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FBEC" w14:textId="77777777" w:rsidR="00681DF4" w:rsidRPr="00681DF4" w:rsidRDefault="00681DF4" w:rsidP="00681DF4">
      <w:pPr>
        <w:shd w:val="clear" w:color="auto" w:fill="EEEEEE"/>
        <w:spacing w:after="0" w:line="7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68"/>
          <w:szCs w:val="68"/>
        </w:rPr>
      </w:pPr>
      <w:r w:rsidRPr="00681DF4">
        <w:rPr>
          <w:rFonts w:ascii="Times New Roman" w:eastAsia="Times New Roman" w:hAnsi="Times New Roman" w:cs="Times New Roman"/>
          <w:caps/>
          <w:color w:val="000000"/>
          <w:kern w:val="36"/>
          <w:sz w:val="68"/>
          <w:szCs w:val="68"/>
        </w:rPr>
        <w:t>SEVEN FALLS – TICKETS &amp; HOURS</w:t>
      </w:r>
    </w:p>
    <w:p w14:paraId="44C18991" w14:textId="77777777" w:rsidR="00681DF4" w:rsidRPr="00681DF4" w:rsidRDefault="00681DF4" w:rsidP="00681DF4">
      <w:pPr>
        <w:shd w:val="clear" w:color="auto" w:fill="EEEEEE"/>
        <w:spacing w:after="0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  <w:r w:rsidRPr="00681DF4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PURCHASE TICKETS TO SEVEN FALLS</w:t>
      </w:r>
    </w:p>
    <w:p w14:paraId="4FC74AD4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>A visit to Seven Falls is the perfect opportunity to experience one of Colorado’s greatest natural wonders. Purchase tickets at the gate.</w:t>
      </w:r>
    </w:p>
    <w:p w14:paraId="2B8E87F9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Times New Roman" w:eastAsia="Times New Roman" w:hAnsi="Times New Roman" w:cs="Times New Roman"/>
          <w:caps/>
          <w:color w:val="D7634B"/>
          <w:sz w:val="30"/>
          <w:szCs w:val="30"/>
          <w:u w:val="single"/>
          <w:bdr w:val="none" w:sz="0" w:space="0" w:color="auto" w:frame="1"/>
        </w:rPr>
        <w:t>ADMISSIONS PRICING</w:t>
      </w:r>
    </w:p>
    <w:p w14:paraId="160336F3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Current Pricing: February 28 - May 10, 2020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  <w:t>Entrance Fee for Adults: Ages 13+ years – $12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  <w:t>Entrance Fee for Seniors and Military (with ID) - $12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  <w:t>Entrance Fee for Children: Ages 2 – 12 years – $7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  <w:t>Children under 2 years of age are FREE</w:t>
      </w:r>
    </w:p>
    <w:p w14:paraId="145FB370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>Your Seven Falls Park ticket is good for entry and re-entry any time during the purchased day.</w:t>
      </w:r>
    </w:p>
    <w:p w14:paraId="36739B24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>Special group rates are available for both daytime and evening excursions. Group rates begin at 25+ people.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  <w:t>For more information, please email us at </w:t>
      </w:r>
      <w:hyperlink r:id="rId4" w:history="1">
        <w:r w:rsidRPr="00681DF4">
          <w:rPr>
            <w:rFonts w:ascii="Arial" w:eastAsia="Times New Roman" w:hAnsi="Arial" w:cs="Arial"/>
            <w:color w:val="D7634B"/>
            <w:sz w:val="27"/>
            <w:szCs w:val="27"/>
            <w:u w:val="single"/>
            <w:bdr w:val="none" w:sz="0" w:space="0" w:color="auto" w:frame="1"/>
          </w:rPr>
          <w:t>sevenfalls@broadmoor.com</w:t>
        </w:r>
      </w:hyperlink>
      <w:r w:rsidRPr="00681DF4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681DF4">
        <w:rPr>
          <w:rFonts w:ascii="Times New Roman" w:eastAsia="Times New Roman" w:hAnsi="Times New Roman" w:cs="Times New Roman"/>
          <w:b/>
          <w:bCs/>
          <w:caps/>
          <w:color w:val="D7634B"/>
          <w:sz w:val="30"/>
          <w:szCs w:val="30"/>
          <w:u w:val="single"/>
          <w:bdr w:val="none" w:sz="0" w:space="0" w:color="auto" w:frame="1"/>
        </w:rPr>
        <w:t>SEASON PASSES</w:t>
      </w:r>
    </w:p>
    <w:p w14:paraId="0C138A8D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>Season passes can be purchased at the Seven Falls Gate or by emailing sevenfalls@broadmoor.com.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  <w:t>The perks of a season pass: 8AM entrance from May through September, 4 complimentary tickets with purchase, and unlimited tram rides for pass holders.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681DF4">
        <w:rPr>
          <w:rFonts w:ascii="Times New Roman" w:eastAsia="Times New Roman" w:hAnsi="Times New Roman" w:cs="Times New Roman"/>
          <w:b/>
          <w:bCs/>
          <w:caps/>
          <w:color w:val="D7634B"/>
          <w:sz w:val="30"/>
          <w:szCs w:val="30"/>
          <w:u w:val="single"/>
          <w:bdr w:val="none" w:sz="0" w:space="0" w:color="auto" w:frame="1"/>
        </w:rPr>
        <w:t>SEASON PASS PRICING</w:t>
      </w:r>
    </w:p>
    <w:p w14:paraId="64B6E7DC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>2020 Season Pass Adult: $95.00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  <w:t>2020 Season Pass Child: $60.00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  <w:t>2020 Season Pass Military: $80.00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  <w:t>2020 Season Pass Senior: $80.00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  <w:t>2020 Season Pass Family Four Pack: $250.00</w:t>
      </w:r>
    </w:p>
    <w:p w14:paraId="57E9DC4E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>Passes are valid for 1 year from month of purchase.</w:t>
      </w:r>
    </w:p>
    <w:p w14:paraId="41B58011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>Season pass IDs will be mailed or ready for pickup on your next visit to Seven Falls.</w:t>
      </w:r>
    </w:p>
    <w:p w14:paraId="6AFEDCF2" w14:textId="77777777" w:rsidR="00681DF4" w:rsidRPr="00681DF4" w:rsidRDefault="00681DF4" w:rsidP="00681DF4">
      <w:pPr>
        <w:shd w:val="clear" w:color="auto" w:fill="EEEEEE"/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D7634B"/>
          <w:sz w:val="30"/>
          <w:szCs w:val="30"/>
        </w:rPr>
      </w:pPr>
      <w:r w:rsidRPr="00681DF4">
        <w:rPr>
          <w:rFonts w:ascii="inherit" w:eastAsia="Times New Roman" w:hAnsi="inherit" w:cs="Times New Roman"/>
          <w:b/>
          <w:bCs/>
          <w:caps/>
          <w:color w:val="D7634B"/>
          <w:sz w:val="30"/>
          <w:szCs w:val="30"/>
          <w:u w:val="single"/>
          <w:bdr w:val="none" w:sz="0" w:space="0" w:color="auto" w:frame="1"/>
        </w:rPr>
        <w:t>HOURS OF OPERATION</w:t>
      </w:r>
    </w:p>
    <w:p w14:paraId="4E6F28C6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>Sunday - Thursday: 9 AM - 5 PM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  <w:t>Friday, Saturday: 9 AM - 8 PM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lastRenderedPageBreak/>
        <w:t>If necessary, Seven Falls Park will be closed due to inclement weather, required maintenance or private events. Please contact us at </w:t>
      </w:r>
      <w:hyperlink r:id="rId5" w:history="1">
        <w:r w:rsidRPr="00681DF4">
          <w:rPr>
            <w:rFonts w:ascii="Arial" w:eastAsia="Times New Roman" w:hAnsi="Arial" w:cs="Arial"/>
            <w:color w:val="D7634B"/>
            <w:sz w:val="27"/>
            <w:szCs w:val="27"/>
            <w:u w:val="single"/>
            <w:bdr w:val="none" w:sz="0" w:space="0" w:color="auto" w:frame="1"/>
          </w:rPr>
          <w:t>855.923.7272</w:t>
        </w:r>
      </w:hyperlink>
      <w:r w:rsidRPr="00681DF4">
        <w:rPr>
          <w:rFonts w:ascii="Arial" w:eastAsia="Times New Roman" w:hAnsi="Arial" w:cs="Arial"/>
          <w:color w:val="333333"/>
          <w:sz w:val="27"/>
          <w:szCs w:val="27"/>
        </w:rPr>
        <w:t> before you plan to arrive for any updates to Park hours.</w:t>
      </w:r>
    </w:p>
    <w:p w14:paraId="197C0D52" w14:textId="77777777" w:rsidR="00681DF4" w:rsidRPr="00681DF4" w:rsidRDefault="00681DF4" w:rsidP="00681DF4">
      <w:pPr>
        <w:shd w:val="clear" w:color="auto" w:fill="EEEEEE"/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D7634B"/>
          <w:sz w:val="30"/>
          <w:szCs w:val="30"/>
        </w:rPr>
      </w:pPr>
      <w:r w:rsidRPr="00681DF4">
        <w:rPr>
          <w:rFonts w:ascii="inherit" w:eastAsia="Times New Roman" w:hAnsi="inherit" w:cs="Times New Roman"/>
          <w:b/>
          <w:bCs/>
          <w:caps/>
          <w:color w:val="D7634B"/>
          <w:sz w:val="30"/>
          <w:szCs w:val="30"/>
          <w:u w:val="single"/>
          <w:bdr w:val="none" w:sz="0" w:space="0" w:color="auto" w:frame="1"/>
        </w:rPr>
        <w:t>HOW TO GET TO SEVEN FALLS</w:t>
      </w:r>
    </w:p>
    <w:p w14:paraId="4717D104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u w:val="single"/>
        </w:rPr>
      </w:pPr>
      <w:r w:rsidRPr="00681DF4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u w:val="single"/>
        </w:rPr>
        <w:t>Driving to Seven Falls</w:t>
      </w:r>
    </w:p>
    <w:p w14:paraId="77BA5234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>Patrons must park at 1045 Lower Gold Camp Rd located at Norris Penrose Event Center.</w:t>
      </w:r>
    </w:p>
    <w:p w14:paraId="41F0873B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 xml:space="preserve">Parking and shuttle transportation </w:t>
      </w:r>
      <w:proofErr w:type="gramStart"/>
      <w:r w:rsidRPr="00681DF4">
        <w:rPr>
          <w:rFonts w:ascii="Arial" w:eastAsia="Times New Roman" w:hAnsi="Arial" w:cs="Arial"/>
          <w:color w:val="333333"/>
          <w:sz w:val="27"/>
          <w:szCs w:val="27"/>
        </w:rPr>
        <w:t>is</w:t>
      </w:r>
      <w:proofErr w:type="gramEnd"/>
      <w:r w:rsidRPr="00681DF4">
        <w:rPr>
          <w:rFonts w:ascii="Arial" w:eastAsia="Times New Roman" w:hAnsi="Arial" w:cs="Arial"/>
          <w:color w:val="333333"/>
          <w:sz w:val="27"/>
          <w:szCs w:val="27"/>
        </w:rPr>
        <w:t xml:space="preserve"> complimentary; all Seven Falls and 1858 patrons will park at 1045 Lower Gold Camp Rd.</w:t>
      </w:r>
    </w:p>
    <w:p w14:paraId="4380C377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>Please note: There is no parking at South Cheyenne Canyon Park for Seven Falls patrons.</w:t>
      </w:r>
    </w:p>
    <w:p w14:paraId="3DD78EB0" w14:textId="77777777" w:rsidR="00681DF4" w:rsidRPr="00681DF4" w:rsidRDefault="00681DF4" w:rsidP="00681DF4">
      <w:pPr>
        <w:shd w:val="clear" w:color="auto" w:fill="EEEEEE"/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D7634B"/>
          <w:sz w:val="30"/>
          <w:szCs w:val="30"/>
        </w:rPr>
      </w:pPr>
      <w:r w:rsidRPr="00681DF4">
        <w:rPr>
          <w:rFonts w:ascii="inherit" w:eastAsia="Times New Roman" w:hAnsi="inherit" w:cs="Times New Roman"/>
          <w:b/>
          <w:bCs/>
          <w:caps/>
          <w:color w:val="D7634B"/>
          <w:sz w:val="30"/>
          <w:szCs w:val="30"/>
          <w:u w:val="single"/>
          <w:bdr w:val="none" w:sz="0" w:space="0" w:color="auto" w:frame="1"/>
        </w:rPr>
        <w:t>IMPORTANT NOTES:</w:t>
      </w:r>
    </w:p>
    <w:p w14:paraId="1189C357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 xml:space="preserve">* Seven Falls is a walking park. From the ticket booth to the base of Seven Falls is .8 of a mile walking on a paved road at a mild incline. There is a tram inside the park for guests that are physically unable to walk up to the base of the falls; however, please note that this </w:t>
      </w:r>
      <w:proofErr w:type="spellStart"/>
      <w:r w:rsidRPr="00681DF4">
        <w:rPr>
          <w:rFonts w:ascii="Arial" w:eastAsia="Times New Roman" w:hAnsi="Arial" w:cs="Arial"/>
          <w:color w:val="333333"/>
          <w:sz w:val="27"/>
          <w:szCs w:val="27"/>
        </w:rPr>
        <w:t>tram</w:t>
      </w:r>
      <w:proofErr w:type="spellEnd"/>
      <w:r w:rsidRPr="00681DF4">
        <w:rPr>
          <w:rFonts w:ascii="Arial" w:eastAsia="Times New Roman" w:hAnsi="Arial" w:cs="Arial"/>
          <w:color w:val="333333"/>
          <w:sz w:val="27"/>
          <w:szCs w:val="27"/>
        </w:rPr>
        <w:t xml:space="preserve"> is not intended to move all guests throughout the park. Tram: $2 per person.</w:t>
      </w:r>
      <w:r w:rsidRPr="00681DF4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gramStart"/>
      <w:r w:rsidRPr="00681DF4">
        <w:rPr>
          <w:rFonts w:ascii="Arial" w:eastAsia="Times New Roman" w:hAnsi="Arial" w:cs="Arial"/>
          <w:color w:val="333333"/>
          <w:sz w:val="27"/>
          <w:szCs w:val="27"/>
        </w:rPr>
        <w:t>*  Dogs</w:t>
      </w:r>
      <w:proofErr w:type="gramEnd"/>
      <w:r w:rsidRPr="00681DF4">
        <w:rPr>
          <w:rFonts w:ascii="Arial" w:eastAsia="Times New Roman" w:hAnsi="Arial" w:cs="Arial"/>
          <w:color w:val="333333"/>
          <w:sz w:val="27"/>
          <w:szCs w:val="27"/>
        </w:rPr>
        <w:t xml:space="preserve"> are allowed in the park but must be on a leash at all times.</w:t>
      </w:r>
    </w:p>
    <w:p w14:paraId="6D17AC6E" w14:textId="77777777" w:rsidR="00681DF4" w:rsidRPr="00681DF4" w:rsidRDefault="00681DF4" w:rsidP="00681DF4">
      <w:pPr>
        <w:shd w:val="clear" w:color="auto" w:fill="EEEEEE"/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D7634B"/>
          <w:sz w:val="30"/>
          <w:szCs w:val="30"/>
        </w:rPr>
      </w:pPr>
      <w:r w:rsidRPr="00681DF4">
        <w:rPr>
          <w:rFonts w:ascii="inherit" w:eastAsia="Times New Roman" w:hAnsi="inherit" w:cs="Times New Roman"/>
          <w:b/>
          <w:bCs/>
          <w:caps/>
          <w:color w:val="D7634B"/>
          <w:sz w:val="30"/>
          <w:szCs w:val="30"/>
          <w:bdr w:val="none" w:sz="0" w:space="0" w:color="auto" w:frame="1"/>
        </w:rPr>
        <w:t>BROADMOOR SOARING ADVENTURE</w:t>
      </w:r>
    </w:p>
    <w:p w14:paraId="403EF145" w14:textId="77777777" w:rsidR="00681DF4" w:rsidRPr="00681DF4" w:rsidRDefault="00681DF4" w:rsidP="00681DF4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681DF4">
        <w:rPr>
          <w:rFonts w:ascii="Arial" w:eastAsia="Times New Roman" w:hAnsi="Arial" w:cs="Arial"/>
          <w:color w:val="333333"/>
          <w:sz w:val="27"/>
          <w:szCs w:val="27"/>
        </w:rPr>
        <w:t>*</w:t>
      </w:r>
      <w:hyperlink r:id="rId6" w:history="1">
        <w:r w:rsidRPr="00681DF4">
          <w:rPr>
            <w:rFonts w:ascii="Arial" w:eastAsia="Times New Roman" w:hAnsi="Arial" w:cs="Arial"/>
            <w:color w:val="D7634B"/>
            <w:sz w:val="27"/>
            <w:szCs w:val="27"/>
            <w:u w:val="single"/>
            <w:bdr w:val="none" w:sz="0" w:space="0" w:color="auto" w:frame="1"/>
          </w:rPr>
          <w:t>The Broadmoor Soaring Adventure Zip-line tours</w:t>
        </w:r>
      </w:hyperlink>
      <w:r w:rsidRPr="00681DF4">
        <w:rPr>
          <w:rFonts w:ascii="Arial" w:eastAsia="Times New Roman" w:hAnsi="Arial" w:cs="Arial"/>
          <w:color w:val="333333"/>
          <w:sz w:val="27"/>
          <w:szCs w:val="27"/>
        </w:rPr>
        <w:t> is not included with admission to Seven Falls. There is a separate fee for this tour that includes the park entry. Tickets are only available for The Broadmoor Soaring Adventure at the ticket kiosk at 6 Lake Ave. Colorado Springs, CO. 80906., or </w:t>
      </w:r>
      <w:hyperlink r:id="rId7" w:anchor="buttons/57f5510c926705091c8b45cd?" w:tgtFrame="_blank" w:history="1">
        <w:r w:rsidRPr="00681DF4">
          <w:rPr>
            <w:rFonts w:ascii="Arial" w:eastAsia="Times New Roman" w:hAnsi="Arial" w:cs="Arial"/>
            <w:color w:val="D7634B"/>
            <w:sz w:val="27"/>
            <w:szCs w:val="27"/>
            <w:u w:val="single"/>
            <w:bdr w:val="none" w:sz="0" w:space="0" w:color="auto" w:frame="1"/>
          </w:rPr>
          <w:t>online</w:t>
        </w:r>
        <w:r w:rsidRPr="00681DF4">
          <w:rPr>
            <w:rFonts w:ascii="FontAwesome" w:eastAsia="Times New Roman" w:hAnsi="FontAwesome" w:cs="Arial"/>
            <w:i/>
            <w:iCs/>
            <w:color w:val="000000"/>
            <w:sz w:val="15"/>
            <w:szCs w:val="15"/>
            <w:bdr w:val="none" w:sz="0" w:space="0" w:color="auto" w:frame="1"/>
            <w:shd w:val="clear" w:color="auto" w:fill="FFFFFF"/>
          </w:rPr>
          <w:sym w:font="Symbol" w:char="F08E"/>
        </w:r>
      </w:hyperlink>
      <w:r w:rsidRPr="00681DF4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14:paraId="7373E154" w14:textId="77777777" w:rsidR="00191445" w:rsidRDefault="00191445"/>
    <w:sectPr w:rsidR="0019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ontAwesome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F4"/>
    <w:rsid w:val="00191445"/>
    <w:rsid w:val="006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37B1"/>
  <w15:chartTrackingRefBased/>
  <w15:docId w15:val="{EE10BB10-2BBF-498B-AB5A-98F37286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3.amazonaws.com/checkout.xola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admoor.com/broadmoor-adventures/soaring-adventures/" TargetMode="External"/><Relationship Id="rId5" Type="http://schemas.openxmlformats.org/officeDocument/2006/relationships/hyperlink" Target="tel:%20+18559237272" TargetMode="External"/><Relationship Id="rId4" Type="http://schemas.openxmlformats.org/officeDocument/2006/relationships/hyperlink" Target="mailto:sevenfalls@broadmoo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Lenee Erickson</dc:creator>
  <cp:keywords/>
  <dc:description/>
  <cp:lastModifiedBy>Lenee Erickson</cp:lastModifiedBy>
  <cp:revision>1</cp:revision>
  <dcterms:created xsi:type="dcterms:W3CDTF">2020-04-22T19:13:00Z</dcterms:created>
  <dcterms:modified xsi:type="dcterms:W3CDTF">2020-04-22T19:15:00Z</dcterms:modified>
</cp:coreProperties>
</file>